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6C" w:rsidRPr="006B756C" w:rsidRDefault="006B756C" w:rsidP="006B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756C">
        <w:rPr>
          <w:rFonts w:ascii="Times New Roman" w:eastAsia="Calibri" w:hAnsi="Times New Roman" w:cs="Times New Roman"/>
          <w:b/>
          <w:bCs/>
          <w:sz w:val="40"/>
          <w:szCs w:val="40"/>
        </w:rPr>
        <w:t>ПРИ ЭКСПЛУАТАЦИИ ОТОПИТЕЛЬНЫХ ПРИБОРОВ (ПЕЧЕЙ, КОТЛОВ)</w:t>
      </w:r>
    </w:p>
    <w:p w:rsidR="006B756C" w:rsidRPr="006B756C" w:rsidRDefault="006B756C" w:rsidP="006B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B756C" w:rsidRPr="006B756C" w:rsidRDefault="006B756C" w:rsidP="006B75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Перед началом отопительного сезона руководители организации и </w:t>
      </w:r>
      <w:r w:rsidRPr="006B756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физические лица ОРГАНИЗУЮТ</w:t>
      </w:r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проведение проверок и ремонт печей, котельных, </w:t>
      </w:r>
      <w:proofErr w:type="spellStart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>теплогенераторных</w:t>
      </w:r>
      <w:proofErr w:type="spellEnd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>, калориферных установок и каминов, а также других отопительных приборов и систем.</w:t>
      </w:r>
    </w:p>
    <w:p w:rsidR="006B756C" w:rsidRPr="006B756C" w:rsidRDefault="006B756C" w:rsidP="006B756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6B756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ЗАПРЕЩАЕТСЯ эксплуатировать печи и другие отопительные приборы</w:t>
      </w:r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без противопожарных разделок (</w:t>
      </w:r>
      <w:proofErr w:type="spellStart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>отступок</w:t>
      </w:r>
      <w:proofErr w:type="spellEnd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) от конструкций из горючих материалов, </w:t>
      </w:r>
      <w:proofErr w:type="spellStart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предтопочных</w:t>
      </w:r>
      <w:proofErr w:type="spellEnd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предтопочных</w:t>
      </w:r>
      <w:proofErr w:type="spellEnd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листах.</w:t>
      </w:r>
      <w:proofErr w:type="gramEnd"/>
    </w:p>
    <w:p w:rsidR="006B756C" w:rsidRPr="006B756C" w:rsidRDefault="006B756C" w:rsidP="006B756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B756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ПРИ ОБНАРУЖЕНИИ</w:t>
      </w:r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примыкающих строительных конструкциях, выполненных из древесины или других горючих материалов, признаков </w:t>
      </w:r>
      <w:r w:rsidRPr="006B756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термического повреждения (потемнение, обугливание, оплавление) </w:t>
      </w:r>
      <w:r w:rsidRPr="006B756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эксплуатация печи прекращается</w:t>
      </w:r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При этом поверхность поврежденной конструкции должна быть </w:t>
      </w:r>
      <w:proofErr w:type="spellStart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>теплоизолирована</w:t>
      </w:r>
      <w:proofErr w:type="spellEnd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либо увеличена величина разделки (</w:t>
      </w:r>
      <w:proofErr w:type="spellStart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>отступки</w:t>
      </w:r>
      <w:proofErr w:type="spellEnd"/>
      <w:r w:rsidRPr="006B756C">
        <w:rPr>
          <w:rFonts w:ascii="Times New Roman" w:eastAsia="Times New Roman" w:hAnsi="Times New Roman" w:cs="Times New Roman"/>
          <w:sz w:val="40"/>
          <w:szCs w:val="40"/>
          <w:lang w:eastAsia="ru-RU"/>
        </w:rPr>
        <w:t>).</w:t>
      </w:r>
    </w:p>
    <w:p w:rsidR="006B756C" w:rsidRPr="006B756C" w:rsidRDefault="006B756C" w:rsidP="006B756C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r w:rsidRPr="006B756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 xml:space="preserve">Неисправные печи и другие отопительные приборы к эксплуатации </w:t>
      </w:r>
      <w:bookmarkStart w:id="0" w:name="_GoBack"/>
      <w:r w:rsidRPr="006B756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НЕ ДОПУСКАЮТСЯ</w:t>
      </w:r>
      <w:bookmarkEnd w:id="0"/>
      <w:r w:rsidRPr="006B756C"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  <w:t>.</w:t>
      </w:r>
    </w:p>
    <w:p w:rsidR="002D56A2" w:rsidRDefault="002D56A2"/>
    <w:sectPr w:rsidR="002D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6C"/>
    <w:rsid w:val="002D56A2"/>
    <w:rsid w:val="006B756C"/>
    <w:rsid w:val="00B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2023-10-24T06:23:00Z</dcterms:created>
  <dcterms:modified xsi:type="dcterms:W3CDTF">2023-10-24T06:26:00Z</dcterms:modified>
</cp:coreProperties>
</file>